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72ADC" w14:textId="77777777"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197893" w:rsidRPr="006A3EB6" w14:paraId="3898BDAB" w14:textId="77777777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7F40CB9" w14:textId="77777777"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14:paraId="055CD137" w14:textId="77777777" w:rsidTr="002F0828">
        <w:trPr>
          <w:trHeight w:val="397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B12642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158359" w14:textId="0189C85E" w:rsidR="00197893" w:rsidRPr="001161CA" w:rsidRDefault="001161CA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161CA">
              <w:rPr>
                <w:rFonts w:asciiTheme="minorHAnsi" w:hAnsiTheme="minorHAnsi" w:cs="Arial"/>
                <w:b/>
                <w:sz w:val="22"/>
                <w:szCs w:val="22"/>
              </w:rPr>
              <w:t>Rekonstrukce ul. Boženy Němcové</w:t>
            </w:r>
          </w:p>
        </w:tc>
      </w:tr>
      <w:tr w:rsidR="00197893" w:rsidRPr="006A3EB6" w14:paraId="5FCD7AA1" w14:textId="77777777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D2E353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967D7C5" w14:textId="77777777" w:rsidR="00197893" w:rsidRPr="001161CA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161CA">
              <w:rPr>
                <w:rFonts w:asciiTheme="minorHAnsi" w:hAnsiTheme="minorHAnsi" w:cs="Arial"/>
                <w:sz w:val="22"/>
                <w:szCs w:val="22"/>
              </w:rPr>
              <w:t xml:space="preserve">Zakázka malého rozsahu dle </w:t>
            </w:r>
            <w:r w:rsidR="00492E71" w:rsidRPr="001161CA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1161CA">
              <w:rPr>
                <w:rFonts w:asciiTheme="minorHAnsi" w:hAnsiTheme="minorHAnsi" w:cs="Arial"/>
                <w:sz w:val="22"/>
                <w:szCs w:val="22"/>
              </w:rPr>
              <w:t>§ 27 zákona č.</w:t>
            </w:r>
            <w:r w:rsidR="00492E71" w:rsidRPr="001161C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1161CA">
              <w:rPr>
                <w:rFonts w:asciiTheme="minorHAnsi" w:hAnsiTheme="minorHAnsi" w:cs="Arial"/>
                <w:sz w:val="22"/>
                <w:szCs w:val="22"/>
              </w:rPr>
              <w:t>134/2016 Sb., o zadávání veřejných zakázek, v platném znění</w:t>
            </w:r>
          </w:p>
        </w:tc>
      </w:tr>
      <w:tr w:rsidR="00197893" w:rsidRPr="006A3EB6" w14:paraId="0A6ED03E" w14:textId="77777777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E65910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F3AE33" w14:textId="77777777" w:rsidR="00197893" w:rsidRPr="001161CA" w:rsidRDefault="00826CD2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161CA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 w:rsidRPr="001161CA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14:paraId="58379BB6" w14:textId="77777777"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14:paraId="639EBCDD" w14:textId="77777777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85D7001" w14:textId="77777777"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14:paraId="1A2C3EE3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C056B4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CB3138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14:paraId="7F79C150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75429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885034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14:paraId="4CFB3D2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FA25E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8C007B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14:paraId="40E0B766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652202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D68CB5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14:paraId="3C95E5DB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E88E03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9CC747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14:paraId="73E74FBB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9FCE29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B4DF4C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14:paraId="67A9FEF3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EAB312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E47003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14:paraId="234F91BA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A6A4A3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0704CA" w14:textId="77777777"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Michal Nezdařil</w:t>
            </w:r>
          </w:p>
        </w:tc>
      </w:tr>
      <w:tr w:rsidR="000B227B" w:rsidRPr="006A3EB6" w14:paraId="73C45FA8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9645F7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06F3D1" w14:textId="77777777"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246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551</w:t>
            </w:r>
          </w:p>
        </w:tc>
      </w:tr>
      <w:tr w:rsidR="000B227B" w:rsidRPr="006A3EB6" w14:paraId="1137959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969BDA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E5E2B8" w14:textId="77777777"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nezdaril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14:paraId="1C72BF83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14:paraId="540AED5E" w14:textId="77777777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929CF84" w14:textId="77777777"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14:paraId="000027F8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41171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1F0B45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7A3A436C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09F6A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4899A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7E912AB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397E3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AB16A9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142AA23A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204F6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91E5D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A5C9764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9E44F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C98769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214D26A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28C5C5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380CBB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3D83BD4A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D0511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C3042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A7DE6CF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018772" w14:textId="77777777"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B5BF7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1772588A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0C69B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41700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7D28BF60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BB63E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F355A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1B61287B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42C76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E97CAF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795AC787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14:paraId="2B0D915B" w14:textId="77777777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AA585DF" w14:textId="77777777"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14:paraId="4843E189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8E25A0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465599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4EACB1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14:paraId="410CF687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301970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34CC145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9F36FA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295A6D7D" w14:textId="77777777"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14:paraId="3179D231" w14:textId="77777777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14:paraId="0D272317" w14:textId="77777777"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. dne: ……………………………………………</w:t>
            </w:r>
          </w:p>
        </w:tc>
      </w:tr>
      <w:tr w:rsidR="0039513A" w:rsidRPr="009937A6" w14:paraId="2D4F76F8" w14:textId="77777777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14:paraId="29817B6B" w14:textId="77777777"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14:paraId="676874A3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14:paraId="354D131D" w14:textId="77777777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14:paraId="5C93D532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14:paraId="2E66B57C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68E31ACC" w14:textId="77777777"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3EA41" w14:textId="77777777" w:rsidR="00EC5E9B" w:rsidRDefault="00EC5E9B">
      <w:r>
        <w:separator/>
      </w:r>
    </w:p>
  </w:endnote>
  <w:endnote w:type="continuationSeparator" w:id="0">
    <w:p w14:paraId="081F6B7A" w14:textId="77777777"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14:paraId="595B2A8B" w14:textId="77777777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14:paraId="7510E485" w14:textId="77777777"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241BCB83" w14:textId="77777777"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14:paraId="7012E4C2" w14:textId="77777777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14:paraId="197BFB0D" w14:textId="77777777"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445AF26C" w14:textId="77777777"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14:paraId="1FDEEA47" w14:textId="77777777"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6FBF209F" wp14:editId="125356AC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7E716" w14:textId="77777777" w:rsidR="00EC5E9B" w:rsidRDefault="00EC5E9B">
      <w:r>
        <w:separator/>
      </w:r>
    </w:p>
  </w:footnote>
  <w:footnote w:type="continuationSeparator" w:id="0">
    <w:p w14:paraId="7739AE53" w14:textId="77777777"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161CA"/>
    <w:rsid w:val="00132E54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A1931"/>
    <w:rsid w:val="002D4B2A"/>
    <w:rsid w:val="002F0828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0B5398F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A1BF2-71C9-4D86-8518-44EEB6DBB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8</cp:revision>
  <cp:lastPrinted>2016-02-19T09:33:00Z</cp:lastPrinted>
  <dcterms:created xsi:type="dcterms:W3CDTF">2017-02-19T09:59:00Z</dcterms:created>
  <dcterms:modified xsi:type="dcterms:W3CDTF">2021-05-18T11:50:00Z</dcterms:modified>
</cp:coreProperties>
</file>